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AD6EB" w14:textId="77777777" w:rsidR="00CF6388" w:rsidRDefault="00CF45F4" w:rsidP="00CF6388">
      <w:pPr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ABF131" wp14:editId="44E1906F">
            <wp:simplePos x="0" y="0"/>
            <wp:positionH relativeFrom="column">
              <wp:posOffset>937260</wp:posOffset>
            </wp:positionH>
            <wp:positionV relativeFrom="paragraph">
              <wp:posOffset>0</wp:posOffset>
            </wp:positionV>
            <wp:extent cx="4119880" cy="1440180"/>
            <wp:effectExtent l="0" t="0" r="0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8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596A7" w14:textId="77777777" w:rsidR="00CF6388" w:rsidRDefault="00CF6388" w:rsidP="00CF6388">
      <w:pPr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14:paraId="6108A904" w14:textId="698AB217" w:rsidR="0085455D" w:rsidRPr="0085455D" w:rsidRDefault="00CF3B10" w:rsidP="00CF6388">
      <w:pPr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Product: 75W-</w:t>
      </w:r>
      <w:r w:rsidR="00CF14B1">
        <w:rPr>
          <w:rFonts w:ascii="Arial-BoldMT" w:hAnsi="Arial-BoldMT" w:cs="Arial-BoldMT"/>
          <w:b/>
          <w:bCs/>
          <w:sz w:val="28"/>
          <w:szCs w:val="28"/>
        </w:rPr>
        <w:t>90 GL-5</w:t>
      </w:r>
    </w:p>
    <w:p w14:paraId="2448F5AB" w14:textId="18FB8683" w:rsidR="0085455D" w:rsidRPr="0085455D" w:rsidRDefault="0085455D" w:rsidP="0085455D">
      <w:pPr>
        <w:rPr>
          <w:rFonts w:ascii="Arial" w:hAnsi="Arial" w:cs="Arial"/>
          <w:sz w:val="21"/>
          <w:szCs w:val="21"/>
        </w:rPr>
      </w:pPr>
      <w:r w:rsidRPr="0085455D">
        <w:rPr>
          <w:rFonts w:ascii="Arial-BoldMT" w:hAnsi="Arial-BoldMT" w:cs="Arial-BoldMT"/>
          <w:b/>
          <w:bCs/>
          <w:sz w:val="28"/>
          <w:szCs w:val="28"/>
        </w:rPr>
        <w:t xml:space="preserve">Type: </w:t>
      </w:r>
      <w:r w:rsidR="005965F1">
        <w:rPr>
          <w:rFonts w:ascii="Arial-BoldMT" w:hAnsi="Arial-BoldMT" w:cs="Arial-BoldMT"/>
          <w:b/>
          <w:bCs/>
          <w:sz w:val="28"/>
          <w:szCs w:val="28"/>
        </w:rPr>
        <w:t>LS Synthetic</w:t>
      </w:r>
      <w:bookmarkStart w:id="0" w:name="_GoBack"/>
      <w:bookmarkEnd w:id="0"/>
      <w:r w:rsidR="0045200A">
        <w:rPr>
          <w:rFonts w:ascii="Arial-BoldMT" w:hAnsi="Arial-BoldMT" w:cs="Arial-BoldMT"/>
          <w:b/>
          <w:bCs/>
          <w:sz w:val="28"/>
          <w:szCs w:val="28"/>
        </w:rPr>
        <w:t xml:space="preserve"> Gear</w:t>
      </w:r>
      <w:r w:rsidRPr="0085455D">
        <w:rPr>
          <w:rFonts w:ascii="Arial-BoldMT" w:hAnsi="Arial-BoldMT" w:cs="Arial-BoldMT"/>
          <w:b/>
          <w:bCs/>
          <w:sz w:val="28"/>
          <w:szCs w:val="28"/>
        </w:rPr>
        <w:t xml:space="preserve"> Oil</w:t>
      </w:r>
    </w:p>
    <w:p w14:paraId="1E055439" w14:textId="77777777" w:rsidR="0085455D" w:rsidRPr="0085455D" w:rsidRDefault="0085455D" w:rsidP="0085455D">
      <w:pPr>
        <w:rPr>
          <w:rFonts w:ascii="Arial" w:hAnsi="Arial" w:cs="Arial"/>
          <w:sz w:val="18"/>
          <w:szCs w:val="18"/>
        </w:rPr>
      </w:pPr>
      <w:r w:rsidRPr="0085455D">
        <w:rPr>
          <w:rFonts w:ascii="Arial-BoldMT" w:hAnsi="Arial-BoldMT" w:cs="Arial-BoldMT"/>
          <w:b/>
          <w:bCs/>
        </w:rPr>
        <w:t>________________________________________________________________</w:t>
      </w:r>
    </w:p>
    <w:p w14:paraId="4D7CE3E6" w14:textId="77777777" w:rsidR="0085455D" w:rsidRPr="0085455D" w:rsidRDefault="0085455D" w:rsidP="0085455D">
      <w:pPr>
        <w:rPr>
          <w:rFonts w:ascii="Times New Roman" w:hAnsi="Times New Roman" w:cs="Times New Roman"/>
          <w:sz w:val="27"/>
          <w:szCs w:val="27"/>
        </w:rPr>
      </w:pPr>
      <w:r w:rsidRPr="0085455D">
        <w:rPr>
          <w:rFonts w:ascii="Times New Roman" w:hAnsi="Times New Roman" w:cs="Times New Roman"/>
          <w:sz w:val="36"/>
          <w:szCs w:val="36"/>
        </w:rPr>
        <w:t> </w:t>
      </w:r>
    </w:p>
    <w:p w14:paraId="4B3FDC8D" w14:textId="4825538E" w:rsidR="0085455D" w:rsidRPr="0085455D" w:rsidRDefault="00502388" w:rsidP="0085455D">
      <w:pPr>
        <w:rPr>
          <w:rFonts w:ascii="Arial" w:hAnsi="Arial" w:cs="Arial"/>
        </w:rPr>
      </w:pPr>
      <w:r>
        <w:rPr>
          <w:rFonts w:ascii="Arial-BoldMT" w:hAnsi="Arial-BoldMT" w:cs="Arial-BoldMT"/>
          <w:b/>
          <w:bCs/>
          <w:sz w:val="32"/>
          <w:szCs w:val="32"/>
        </w:rPr>
        <w:t xml:space="preserve">Why Use Driven </w:t>
      </w:r>
      <w:r w:rsidR="0085455D" w:rsidRPr="0085455D">
        <w:rPr>
          <w:rFonts w:ascii="Arial-BoldMT" w:hAnsi="Arial-BoldMT" w:cs="Arial-BoldMT"/>
          <w:b/>
          <w:bCs/>
          <w:sz w:val="32"/>
          <w:szCs w:val="32"/>
        </w:rPr>
        <w:t>Racing Oil?</w:t>
      </w:r>
    </w:p>
    <w:p w14:paraId="6BFCD992" w14:textId="6770D398" w:rsidR="0085455D" w:rsidRPr="0085455D" w:rsidRDefault="0045200A" w:rsidP="0085455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Born from </w:t>
      </w:r>
      <w:r w:rsidR="00502388">
        <w:rPr>
          <w:rFonts w:ascii="Arial" w:hAnsi="Arial" w:cs="Arial"/>
        </w:rPr>
        <w:t>Joe Gibbs Racing, Driven Racing</w:t>
      </w:r>
      <w:r w:rsidR="00ED5767">
        <w:rPr>
          <w:rFonts w:ascii="Arial" w:hAnsi="Arial" w:cs="Arial"/>
        </w:rPr>
        <w:t xml:space="preserve"> </w:t>
      </w:r>
      <w:r w:rsidR="0085455D" w:rsidRPr="0085455D">
        <w:rPr>
          <w:rFonts w:ascii="Arial" w:hAnsi="Arial" w:cs="Arial"/>
        </w:rPr>
        <w:t xml:space="preserve">Oil is formulated specifically for </w:t>
      </w:r>
      <w:r w:rsidR="00395BFC">
        <w:rPr>
          <w:rFonts w:ascii="Arial" w:hAnsi="Arial" w:cs="Arial"/>
        </w:rPr>
        <w:t>high performance</w:t>
      </w:r>
      <w:r w:rsidR="0085455D" w:rsidRPr="008545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applications</w:t>
      </w:r>
      <w:r w:rsidR="0085455D" w:rsidRPr="0085455D">
        <w:rPr>
          <w:rFonts w:ascii="Arial" w:hAnsi="Arial" w:cs="Arial"/>
        </w:rPr>
        <w:t xml:space="preserve">. </w:t>
      </w:r>
      <w:r w:rsidR="00BC6168">
        <w:rPr>
          <w:rFonts w:ascii="Arial" w:hAnsi="Arial" w:cs="Arial"/>
        </w:rPr>
        <w:t xml:space="preserve">Utilizing the latest in synthetic oil technology, Driven gear oils provide cutting edge performance that is trusted by professional </w:t>
      </w:r>
      <w:r w:rsidR="000B66A4">
        <w:rPr>
          <w:rFonts w:ascii="Arial" w:hAnsi="Arial" w:cs="Arial"/>
        </w:rPr>
        <w:t xml:space="preserve">racing </w:t>
      </w:r>
      <w:r w:rsidR="00BC6168">
        <w:rPr>
          <w:rFonts w:ascii="Arial" w:hAnsi="Arial" w:cs="Arial"/>
        </w:rPr>
        <w:t>teams around</w:t>
      </w:r>
      <w:r w:rsidR="000B66A4">
        <w:rPr>
          <w:rFonts w:ascii="Arial" w:hAnsi="Arial" w:cs="Arial"/>
        </w:rPr>
        <w:t xml:space="preserve"> the world. Driven’s unique technology reduces operating temperature and </w:t>
      </w:r>
      <w:r w:rsidR="00C35577">
        <w:rPr>
          <w:rFonts w:ascii="Arial" w:hAnsi="Arial" w:cs="Arial"/>
        </w:rPr>
        <w:t>friction, which means more efficient power transfer and longer gear life.</w:t>
      </w:r>
    </w:p>
    <w:p w14:paraId="2839C820" w14:textId="35B8713E" w:rsidR="0085455D" w:rsidRPr="00C35577" w:rsidRDefault="0085455D" w:rsidP="0085455D">
      <w:pPr>
        <w:rPr>
          <w:rFonts w:ascii="Times New Roman" w:hAnsi="Times New Roman" w:cs="Times New Roman"/>
          <w:sz w:val="27"/>
          <w:szCs w:val="27"/>
        </w:rPr>
      </w:pPr>
      <w:r w:rsidRPr="0085455D">
        <w:rPr>
          <w:rFonts w:ascii="Arial" w:hAnsi="Arial" w:cs="Arial"/>
        </w:rPr>
        <w:t xml:space="preserve">    </w:t>
      </w:r>
    </w:p>
    <w:p w14:paraId="4BBF3F87" w14:textId="77777777" w:rsidR="0085455D" w:rsidRPr="0085455D" w:rsidRDefault="0085455D" w:rsidP="0085455D">
      <w:pPr>
        <w:rPr>
          <w:rFonts w:ascii="Arial" w:hAnsi="Arial" w:cs="Arial"/>
        </w:rPr>
      </w:pPr>
      <w:r w:rsidRPr="0085455D">
        <w:rPr>
          <w:rFonts w:ascii="Arial-BoldMT" w:hAnsi="Arial-BoldMT" w:cs="Arial-BoldMT"/>
          <w:b/>
          <w:bCs/>
          <w:sz w:val="32"/>
          <w:szCs w:val="32"/>
        </w:rPr>
        <w:t>Is This The Right Oil For My Application?</w:t>
      </w:r>
    </w:p>
    <w:p w14:paraId="5B379276" w14:textId="67A102B6" w:rsidR="0085455D" w:rsidRPr="00CF14B1" w:rsidRDefault="0085455D" w:rsidP="008B00C7">
      <w:pPr>
        <w:pStyle w:val="p1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8B00C7">
        <w:rPr>
          <w:rFonts w:ascii="Arial" w:hAnsi="Arial" w:cs="Arial"/>
          <w:sz w:val="24"/>
          <w:szCs w:val="24"/>
        </w:rPr>
        <w:t xml:space="preserve">Driven </w:t>
      </w:r>
      <w:r w:rsidR="00EB725C" w:rsidRPr="008B00C7">
        <w:rPr>
          <w:rFonts w:ascii="Arial" w:hAnsi="Arial" w:cs="Arial"/>
          <w:sz w:val="24"/>
          <w:szCs w:val="24"/>
        </w:rPr>
        <w:t xml:space="preserve">Racing Oil </w:t>
      </w:r>
      <w:r w:rsidR="00081001">
        <w:rPr>
          <w:rFonts w:ascii="Arial" w:hAnsi="Arial" w:cs="Arial"/>
          <w:sz w:val="24"/>
          <w:szCs w:val="24"/>
        </w:rPr>
        <w:t>75W-</w:t>
      </w:r>
      <w:r w:rsidR="00CF14B1">
        <w:rPr>
          <w:rFonts w:ascii="Arial" w:hAnsi="Arial" w:cs="Arial"/>
          <w:sz w:val="24"/>
          <w:szCs w:val="24"/>
        </w:rPr>
        <w:t>90 GL5</w:t>
      </w:r>
      <w:r w:rsidR="00081001">
        <w:rPr>
          <w:rFonts w:ascii="Arial" w:hAnsi="Arial" w:cs="Arial"/>
          <w:sz w:val="24"/>
          <w:szCs w:val="24"/>
        </w:rPr>
        <w:t xml:space="preserve"> synthetic gear</w:t>
      </w:r>
      <w:r w:rsidR="00395BFC">
        <w:rPr>
          <w:rFonts w:ascii="Arial" w:hAnsi="Arial" w:cs="Arial"/>
          <w:sz w:val="24"/>
          <w:szCs w:val="24"/>
        </w:rPr>
        <w:t xml:space="preserve"> oil is designed to provide the highest level of protection </w:t>
      </w:r>
      <w:r w:rsidR="00081001">
        <w:rPr>
          <w:rFonts w:ascii="Arial" w:hAnsi="Arial" w:cs="Arial"/>
          <w:sz w:val="24"/>
          <w:szCs w:val="24"/>
        </w:rPr>
        <w:t xml:space="preserve">in </w:t>
      </w:r>
      <w:r w:rsidR="000C2108">
        <w:rPr>
          <w:rFonts w:ascii="Arial" w:hAnsi="Arial" w:cs="Arial"/>
          <w:sz w:val="24"/>
          <w:szCs w:val="24"/>
        </w:rPr>
        <w:t xml:space="preserve">high </w:t>
      </w:r>
      <w:r w:rsidR="00CF14B1">
        <w:rPr>
          <w:rFonts w:ascii="Arial" w:hAnsi="Arial" w:cs="Arial"/>
          <w:sz w:val="24"/>
          <w:szCs w:val="24"/>
        </w:rPr>
        <w:t>speed and load</w:t>
      </w:r>
      <w:r w:rsidR="000C2108">
        <w:rPr>
          <w:rFonts w:ascii="Arial" w:hAnsi="Arial" w:cs="Arial"/>
          <w:sz w:val="24"/>
          <w:szCs w:val="24"/>
        </w:rPr>
        <w:t xml:space="preserve"> </w:t>
      </w:r>
      <w:r w:rsidR="00081001">
        <w:rPr>
          <w:rFonts w:ascii="Arial" w:hAnsi="Arial" w:cs="Arial"/>
          <w:sz w:val="24"/>
          <w:szCs w:val="24"/>
        </w:rPr>
        <w:t>environments</w:t>
      </w:r>
      <w:r w:rsidR="00890B04" w:rsidRPr="00CF14B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92BBD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Driven </w:t>
      </w:r>
      <w:r w:rsidR="00424FA8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75W-</w:t>
      </w:r>
      <w:r w:rsid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90</w:t>
      </w:r>
      <w:r w:rsidR="00992BBD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61E92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is compatible with</w:t>
      </w:r>
      <w:r w:rsidR="00BA224C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hypoid and straight cut gears as well as open </w:t>
      </w:r>
      <w:r w:rsidR="005464FD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differentials, </w:t>
      </w:r>
      <w:proofErr w:type="spellStart"/>
      <w:r w:rsidR="00BA224C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Torsen</w:t>
      </w:r>
      <w:proofErr w:type="spellEnd"/>
      <w:r w:rsidR="00BA224C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style differentials </w:t>
      </w:r>
      <w:r w:rsidR="005464FD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and Detroit locker differentials. Driven recommends the use of Driven Gear Break-In oil </w:t>
      </w:r>
      <w:r w:rsidR="0068046B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prior to using the 75W-</w:t>
      </w:r>
      <w:r w:rsid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90</w:t>
      </w:r>
      <w:r w:rsidR="0068046B" w:rsidRPr="00CF14B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gear oil if the gears have not been polished.</w:t>
      </w:r>
    </w:p>
    <w:p w14:paraId="1DB45960" w14:textId="77777777" w:rsidR="00CD25E6" w:rsidRPr="008B00C7" w:rsidRDefault="00CD25E6" w:rsidP="008B00C7">
      <w:pPr>
        <w:pStyle w:val="p1"/>
        <w:rPr>
          <w:rFonts w:ascii="Arial" w:hAnsi="Arial" w:cs="Arial"/>
          <w:color w:val="333333"/>
          <w:sz w:val="24"/>
          <w:szCs w:val="24"/>
        </w:rPr>
      </w:pPr>
    </w:p>
    <w:p w14:paraId="41618FDC" w14:textId="5FEB3F65" w:rsidR="0085455D" w:rsidRDefault="0068046B" w:rsidP="0085455D">
      <w:pPr>
        <w:rPr>
          <w:rFonts w:ascii="Arial-BoldMT" w:hAnsi="Arial-BoldMT" w:cs="Arial-BoldMT"/>
          <w:b/>
          <w:bCs/>
        </w:rPr>
      </w:pPr>
      <w:r>
        <w:rPr>
          <w:rFonts w:ascii="Helvetica" w:hAnsi="Helvetica" w:cs="Times New Roman"/>
          <w:b/>
          <w:bCs/>
          <w:sz w:val="32"/>
          <w:szCs w:val="32"/>
        </w:rPr>
        <w:t>75W-</w:t>
      </w:r>
      <w:r w:rsidR="00CF14B1">
        <w:rPr>
          <w:rFonts w:ascii="Helvetica" w:hAnsi="Helvetica" w:cs="Times New Roman"/>
          <w:b/>
          <w:bCs/>
          <w:sz w:val="32"/>
          <w:szCs w:val="32"/>
        </w:rPr>
        <w:t>90 GL-5</w:t>
      </w:r>
      <w:r>
        <w:rPr>
          <w:rFonts w:ascii="Helvetica" w:hAnsi="Helvetica" w:cs="Times New Roman"/>
          <w:b/>
          <w:bCs/>
          <w:sz w:val="32"/>
          <w:szCs w:val="32"/>
        </w:rPr>
        <w:t xml:space="preserve"> Synthetic Gear </w:t>
      </w:r>
      <w:r w:rsidR="0085455D" w:rsidRPr="0085455D">
        <w:rPr>
          <w:rFonts w:ascii="Helvetica" w:hAnsi="Helvetica" w:cs="Times New Roman"/>
          <w:b/>
          <w:bCs/>
          <w:sz w:val="32"/>
          <w:szCs w:val="32"/>
        </w:rPr>
        <w:t>Oil</w:t>
      </w:r>
      <w:r w:rsidR="0085455D" w:rsidRPr="0085455D">
        <w:rPr>
          <w:rFonts w:ascii="Arial-BoldMT" w:hAnsi="Arial-BoldMT" w:cs="Arial-BoldMT"/>
          <w:b/>
          <w:bCs/>
          <w:sz w:val="32"/>
          <w:szCs w:val="32"/>
        </w:rPr>
        <w:t xml:space="preserve"> Product Information</w:t>
      </w:r>
    </w:p>
    <w:p w14:paraId="682004D0" w14:textId="77777777" w:rsidR="0070538F" w:rsidRDefault="0070538F" w:rsidP="0085455D">
      <w:pPr>
        <w:rPr>
          <w:rFonts w:ascii="Helvetica" w:hAnsi="Helvetica" w:cs="Times New Roman"/>
        </w:rPr>
      </w:pPr>
    </w:p>
    <w:p w14:paraId="6DF82E55" w14:textId="6B3FCA93" w:rsidR="0070538F" w:rsidRPr="0085455D" w:rsidRDefault="0070538F" w:rsidP="0085455D">
      <w:pPr>
        <w:rPr>
          <w:rFonts w:ascii="Helvetica" w:hAnsi="Helvetica" w:cs="Times New Roman"/>
          <w:sz w:val="32"/>
          <w:szCs w:val="32"/>
        </w:rPr>
      </w:pPr>
      <w:r>
        <w:rPr>
          <w:rFonts w:ascii="Arial-BoldMT" w:hAnsi="Arial-BoldMT" w:cs="Arial-BoldMT"/>
          <w:b/>
          <w:bCs/>
          <w:sz w:val="32"/>
          <w:szCs w:val="32"/>
        </w:rPr>
        <w:t>Product Type:</w:t>
      </w:r>
      <w:r w:rsidRPr="00916D28">
        <w:rPr>
          <w:rFonts w:ascii="Arial-BoldMT" w:hAnsi="Arial-BoldMT" w:cs="Arial-BoldMT"/>
          <w:b/>
          <w:bCs/>
          <w:sz w:val="32"/>
          <w:szCs w:val="32"/>
        </w:rPr>
        <w:t xml:space="preserve"> </w:t>
      </w:r>
      <w:r w:rsidR="002752EB">
        <w:rPr>
          <w:rFonts w:ascii="Arial-BoldMT" w:hAnsi="Arial-BoldMT" w:cs="Arial-BoldMT"/>
          <w:b/>
          <w:bCs/>
          <w:sz w:val="32"/>
          <w:szCs w:val="32"/>
        </w:rPr>
        <w:t>Gear</w:t>
      </w:r>
      <w:r w:rsidR="007B3481">
        <w:rPr>
          <w:rFonts w:ascii="Arial-BoldMT" w:hAnsi="Arial-BoldMT" w:cs="Arial-BoldMT"/>
          <w:b/>
          <w:bCs/>
          <w:sz w:val="32"/>
          <w:szCs w:val="32"/>
        </w:rPr>
        <w:t xml:space="preserve"> Oil – </w:t>
      </w:r>
      <w:r w:rsidR="002752EB">
        <w:rPr>
          <w:rFonts w:ascii="Arial-BoldMT" w:hAnsi="Arial-BoldMT" w:cs="Arial-BoldMT"/>
          <w:b/>
          <w:bCs/>
          <w:sz w:val="32"/>
          <w:szCs w:val="32"/>
        </w:rPr>
        <w:t xml:space="preserve">Synthetic </w:t>
      </w:r>
    </w:p>
    <w:p w14:paraId="0A2E5B1E" w14:textId="1AA60DAD" w:rsidR="00916D28" w:rsidRPr="0085455D" w:rsidRDefault="00916D28" w:rsidP="00916D28">
      <w:pPr>
        <w:rPr>
          <w:rFonts w:ascii="Helvetica" w:hAnsi="Helvetica" w:cs="Times New Roman"/>
          <w:sz w:val="32"/>
          <w:szCs w:val="32"/>
        </w:rPr>
      </w:pPr>
      <w:r>
        <w:rPr>
          <w:rFonts w:ascii="Arial-BoldMT" w:hAnsi="Arial-BoldMT" w:cs="Arial-BoldMT"/>
          <w:b/>
          <w:bCs/>
          <w:sz w:val="32"/>
          <w:szCs w:val="32"/>
        </w:rPr>
        <w:t>SAE Grade</w:t>
      </w:r>
      <w:r w:rsidR="0070538F">
        <w:rPr>
          <w:rFonts w:ascii="Arial-BoldMT" w:hAnsi="Arial-BoldMT" w:cs="Arial-BoldMT"/>
          <w:b/>
          <w:bCs/>
          <w:sz w:val="32"/>
          <w:szCs w:val="32"/>
        </w:rPr>
        <w:t>:</w:t>
      </w:r>
      <w:r w:rsidR="00C54C13">
        <w:rPr>
          <w:rFonts w:ascii="Arial-BoldMT" w:hAnsi="Arial-BoldMT" w:cs="Arial-BoldMT"/>
          <w:b/>
          <w:bCs/>
          <w:sz w:val="32"/>
          <w:szCs w:val="32"/>
        </w:rPr>
        <w:t xml:space="preserve"> </w:t>
      </w:r>
      <w:r w:rsidR="002752EB">
        <w:rPr>
          <w:rFonts w:ascii="Arial-BoldMT" w:hAnsi="Arial-BoldMT" w:cs="Arial-BoldMT"/>
          <w:b/>
          <w:bCs/>
          <w:sz w:val="32"/>
          <w:szCs w:val="32"/>
        </w:rPr>
        <w:t>7</w:t>
      </w:r>
      <w:r w:rsidR="00505D16">
        <w:rPr>
          <w:rFonts w:ascii="Arial-BoldMT" w:hAnsi="Arial-BoldMT" w:cs="Arial-BoldMT"/>
          <w:b/>
          <w:bCs/>
          <w:sz w:val="32"/>
          <w:szCs w:val="32"/>
        </w:rPr>
        <w:t>5</w:t>
      </w:r>
      <w:r w:rsidRPr="00916D28">
        <w:rPr>
          <w:rFonts w:ascii="Arial-BoldMT" w:hAnsi="Arial-BoldMT" w:cs="Arial-BoldMT"/>
          <w:b/>
          <w:bCs/>
          <w:sz w:val="32"/>
          <w:szCs w:val="32"/>
        </w:rPr>
        <w:t>W-</w:t>
      </w:r>
      <w:r w:rsidR="00CF14B1">
        <w:rPr>
          <w:rFonts w:ascii="Arial-BoldMT" w:hAnsi="Arial-BoldMT" w:cs="Arial-BoldMT"/>
          <w:b/>
          <w:bCs/>
          <w:sz w:val="32"/>
          <w:szCs w:val="32"/>
        </w:rPr>
        <w:t>90</w:t>
      </w:r>
    </w:p>
    <w:p w14:paraId="56D8C762" w14:textId="585D4439" w:rsidR="0085455D" w:rsidRPr="0085455D" w:rsidRDefault="0085455D" w:rsidP="0085455D">
      <w:pPr>
        <w:rPr>
          <w:rFonts w:ascii="Times New Roman" w:hAnsi="Times New Roman" w:cs="Times New Roman"/>
          <w:sz w:val="27"/>
          <w:szCs w:val="27"/>
        </w:rPr>
      </w:pPr>
    </w:p>
    <w:p w14:paraId="3F687B27" w14:textId="65F4734D" w:rsidR="0085455D" w:rsidRPr="0085455D" w:rsidRDefault="0085455D" w:rsidP="0085455D">
      <w:pPr>
        <w:rPr>
          <w:rFonts w:ascii="Arial" w:hAnsi="Arial" w:cs="Arial"/>
          <w:sz w:val="18"/>
          <w:szCs w:val="18"/>
        </w:rPr>
      </w:pPr>
      <w:r w:rsidRPr="0085455D">
        <w:rPr>
          <w:rFonts w:ascii="Arial-BoldMT" w:hAnsi="Arial-BoldMT" w:cs="Arial-BoldMT"/>
          <w:b/>
          <w:bCs/>
        </w:rPr>
        <w:t>Typical Physical Characteristics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2"/>
        <w:gridCol w:w="2018"/>
        <w:gridCol w:w="1492"/>
      </w:tblGrid>
      <w:tr w:rsidR="001C2027" w:rsidRPr="0085455D" w14:paraId="3801F4B2" w14:textId="77777777" w:rsidTr="001C2027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496282" w14:textId="77777777" w:rsidR="0085455D" w:rsidRPr="0085455D" w:rsidRDefault="0085455D" w:rsidP="0085455D">
            <w:pPr>
              <w:rPr>
                <w:rFonts w:ascii="Arial" w:hAnsi="Arial" w:cs="Arial"/>
                <w:sz w:val="18"/>
                <w:szCs w:val="18"/>
              </w:rPr>
            </w:pPr>
            <w:r w:rsidRPr="0085455D">
              <w:rPr>
                <w:rFonts w:ascii="Arial-BoldMT" w:hAnsi="Arial-BoldMT" w:cs="Arial-BoldMT"/>
                <w:b/>
                <w:bCs/>
              </w:rPr>
              <w:t>PARAMETER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54D8CF" w14:textId="77777777" w:rsidR="0085455D" w:rsidRPr="0085455D" w:rsidRDefault="0085455D" w:rsidP="001C2027">
            <w:pPr>
              <w:ind w:right="-27" w:hanging="1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455D">
              <w:rPr>
                <w:rFonts w:ascii="Arial-BoldMT" w:hAnsi="Arial-BoldMT" w:cs="Arial-BoldMT"/>
                <w:b/>
                <w:bCs/>
              </w:rPr>
              <w:t>TEST METHOD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0E7743" w14:textId="77777777" w:rsidR="0085455D" w:rsidRPr="0085455D" w:rsidRDefault="0085455D" w:rsidP="001C2027">
            <w:pPr>
              <w:ind w:right="-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455D">
              <w:rPr>
                <w:rFonts w:ascii="Arial-BoldMT" w:hAnsi="Arial-BoldMT" w:cs="Arial-BoldMT"/>
                <w:b/>
                <w:bCs/>
              </w:rPr>
              <w:t>VALUE</w:t>
            </w:r>
          </w:p>
        </w:tc>
      </w:tr>
      <w:tr w:rsidR="001C2027" w:rsidRPr="0085455D" w14:paraId="531E4308" w14:textId="77777777" w:rsidTr="001C2027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1522B6" w14:textId="47E5CC62" w:rsidR="0085455D" w:rsidRPr="0085455D" w:rsidRDefault="00941BE6" w:rsidP="0085455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HTHS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E175FC" w14:textId="001B244F" w:rsidR="0085455D" w:rsidRPr="0085455D" w:rsidRDefault="00941BE6" w:rsidP="008545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ASTM D</w:t>
            </w:r>
            <w:r w:rsidR="003E5C52">
              <w:rPr>
                <w:rFonts w:ascii="Arial" w:hAnsi="Arial" w:cs="Arial"/>
              </w:rPr>
              <w:t>5481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782488" w14:textId="486F9D26" w:rsidR="0085455D" w:rsidRPr="0085455D" w:rsidRDefault="005965F1" w:rsidP="000C21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4.9</w:t>
            </w:r>
          </w:p>
        </w:tc>
      </w:tr>
      <w:tr w:rsidR="00B5276A" w:rsidRPr="0085455D" w14:paraId="64EC38FC" w14:textId="77777777" w:rsidTr="001C2027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FE6AA3" w14:textId="272E30A1" w:rsidR="00B5276A" w:rsidRPr="0085455D" w:rsidRDefault="00B5276A" w:rsidP="0085455D">
            <w:pPr>
              <w:rPr>
                <w:rFonts w:ascii="Arial" w:hAnsi="Arial" w:cs="Arial"/>
                <w:sz w:val="18"/>
                <w:szCs w:val="18"/>
              </w:rPr>
            </w:pPr>
            <w:r w:rsidRPr="0085455D">
              <w:rPr>
                <w:rFonts w:ascii="Arial" w:hAnsi="Arial" w:cs="Arial"/>
              </w:rPr>
              <w:t>Viscosity at 40°C. cSt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4DDC2A" w14:textId="320C55A6" w:rsidR="00B5276A" w:rsidRPr="0085455D" w:rsidRDefault="00B5276A" w:rsidP="008545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455D">
              <w:rPr>
                <w:rFonts w:ascii="Arial" w:hAnsi="Arial" w:cs="Arial"/>
              </w:rPr>
              <w:t>ASTM D445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03EEC7" w14:textId="3ABC15AF" w:rsidR="00B5276A" w:rsidRPr="0085455D" w:rsidRDefault="005965F1" w:rsidP="00FC63C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B5276A" w:rsidRPr="0085455D" w14:paraId="71B87212" w14:textId="77777777" w:rsidTr="00B5276A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52FC94" w14:textId="60D5E301" w:rsidR="00B5276A" w:rsidRPr="0085455D" w:rsidRDefault="00B5276A" w:rsidP="0085455D">
            <w:pPr>
              <w:rPr>
                <w:rFonts w:ascii="Arial" w:hAnsi="Arial" w:cs="Arial"/>
                <w:sz w:val="18"/>
                <w:szCs w:val="18"/>
              </w:rPr>
            </w:pPr>
            <w:r w:rsidRPr="0085455D">
              <w:rPr>
                <w:rFonts w:ascii="Arial" w:hAnsi="Arial" w:cs="Arial"/>
              </w:rPr>
              <w:t>Viscosity at 100°C, cSt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B09C38" w14:textId="08727748" w:rsidR="00B5276A" w:rsidRPr="0085455D" w:rsidRDefault="00B5276A" w:rsidP="008545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455D">
              <w:rPr>
                <w:rFonts w:ascii="Arial" w:hAnsi="Arial" w:cs="Arial"/>
              </w:rPr>
              <w:t>ASTM D445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66041B" w14:textId="68DB1D5A" w:rsidR="00B5276A" w:rsidRPr="0085455D" w:rsidRDefault="005965F1" w:rsidP="008245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14.8</w:t>
            </w:r>
          </w:p>
        </w:tc>
      </w:tr>
      <w:tr w:rsidR="00B23DB9" w:rsidRPr="0085455D" w14:paraId="1E0C459C" w14:textId="77777777" w:rsidTr="00B5276A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FD1CE4" w14:textId="70766C2F" w:rsidR="00B23DB9" w:rsidRPr="0085455D" w:rsidRDefault="005965F1" w:rsidP="0085455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Sulfur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4A3683" w14:textId="0FFA1524" w:rsidR="00B23DB9" w:rsidRPr="0085455D" w:rsidRDefault="005965F1" w:rsidP="005965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ASTM D6481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1A17B4" w14:textId="187C3696" w:rsidR="005965F1" w:rsidRPr="005965F1" w:rsidRDefault="005965F1" w:rsidP="005965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1.678</w:t>
            </w:r>
          </w:p>
        </w:tc>
      </w:tr>
      <w:tr w:rsidR="005965F1" w:rsidRPr="0085455D" w14:paraId="12BC5046" w14:textId="77777777" w:rsidTr="00B5276A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B0AB41" w14:textId="519E0AD5" w:rsidR="005965F1" w:rsidRPr="0085455D" w:rsidRDefault="005965F1" w:rsidP="0085455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Phos</w:t>
            </w:r>
            <w:proofErr w:type="spellEnd"/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A6A30C" w14:textId="2FFEF6C2" w:rsidR="005965F1" w:rsidRPr="0085455D" w:rsidRDefault="005965F1" w:rsidP="008545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ASTM D6481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C9D350" w14:textId="4537F55C" w:rsidR="005965F1" w:rsidRDefault="005965F1" w:rsidP="005965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1300ppm (.131%)</w:t>
            </w:r>
          </w:p>
        </w:tc>
      </w:tr>
    </w:tbl>
    <w:p w14:paraId="152E23D1" w14:textId="77777777" w:rsidR="0085455D" w:rsidRDefault="0085455D"/>
    <w:sectPr w:rsidR="008545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Arial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55D"/>
    <w:rsid w:val="00010C8E"/>
    <w:rsid w:val="00053CFD"/>
    <w:rsid w:val="00081001"/>
    <w:rsid w:val="000B66A4"/>
    <w:rsid w:val="000C2108"/>
    <w:rsid w:val="000D5968"/>
    <w:rsid w:val="000F2C62"/>
    <w:rsid w:val="00105E8E"/>
    <w:rsid w:val="00150208"/>
    <w:rsid w:val="001763CE"/>
    <w:rsid w:val="001C2027"/>
    <w:rsid w:val="001D2989"/>
    <w:rsid w:val="001D2E83"/>
    <w:rsid w:val="001D7C34"/>
    <w:rsid w:val="001E00E8"/>
    <w:rsid w:val="0021318D"/>
    <w:rsid w:val="002531DF"/>
    <w:rsid w:val="00261E92"/>
    <w:rsid w:val="002752EB"/>
    <w:rsid w:val="003126AB"/>
    <w:rsid w:val="00390720"/>
    <w:rsid w:val="00395BFC"/>
    <w:rsid w:val="003961AF"/>
    <w:rsid w:val="003D169E"/>
    <w:rsid w:val="003E5C52"/>
    <w:rsid w:val="003F13F9"/>
    <w:rsid w:val="00404499"/>
    <w:rsid w:val="00414536"/>
    <w:rsid w:val="00424FA8"/>
    <w:rsid w:val="00426694"/>
    <w:rsid w:val="0045200A"/>
    <w:rsid w:val="004523BE"/>
    <w:rsid w:val="00472BE7"/>
    <w:rsid w:val="0047406A"/>
    <w:rsid w:val="0049212E"/>
    <w:rsid w:val="004B5744"/>
    <w:rsid w:val="004B60CA"/>
    <w:rsid w:val="004D4555"/>
    <w:rsid w:val="004F3CAB"/>
    <w:rsid w:val="00502388"/>
    <w:rsid w:val="00505D16"/>
    <w:rsid w:val="0053742D"/>
    <w:rsid w:val="0054478D"/>
    <w:rsid w:val="005464FD"/>
    <w:rsid w:val="005965F1"/>
    <w:rsid w:val="005C3878"/>
    <w:rsid w:val="005D1437"/>
    <w:rsid w:val="005F1876"/>
    <w:rsid w:val="00666800"/>
    <w:rsid w:val="006700A0"/>
    <w:rsid w:val="006738F5"/>
    <w:rsid w:val="0068046B"/>
    <w:rsid w:val="006A0749"/>
    <w:rsid w:val="0070538F"/>
    <w:rsid w:val="0075602B"/>
    <w:rsid w:val="0075799D"/>
    <w:rsid w:val="007702FD"/>
    <w:rsid w:val="007B3481"/>
    <w:rsid w:val="007C7B93"/>
    <w:rsid w:val="0081403B"/>
    <w:rsid w:val="00817579"/>
    <w:rsid w:val="00824515"/>
    <w:rsid w:val="008409AC"/>
    <w:rsid w:val="0085455D"/>
    <w:rsid w:val="00860A64"/>
    <w:rsid w:val="00864305"/>
    <w:rsid w:val="008824D1"/>
    <w:rsid w:val="00890B04"/>
    <w:rsid w:val="008B00C7"/>
    <w:rsid w:val="00916D28"/>
    <w:rsid w:val="00921F24"/>
    <w:rsid w:val="00927372"/>
    <w:rsid w:val="00941BE6"/>
    <w:rsid w:val="00954EDA"/>
    <w:rsid w:val="00963A5E"/>
    <w:rsid w:val="00976940"/>
    <w:rsid w:val="00992BBD"/>
    <w:rsid w:val="009A538E"/>
    <w:rsid w:val="009C0F77"/>
    <w:rsid w:val="009C56FC"/>
    <w:rsid w:val="00A248FE"/>
    <w:rsid w:val="00A47989"/>
    <w:rsid w:val="00A47DFD"/>
    <w:rsid w:val="00A57504"/>
    <w:rsid w:val="00A5798B"/>
    <w:rsid w:val="00AB0114"/>
    <w:rsid w:val="00AC17A3"/>
    <w:rsid w:val="00B23DB9"/>
    <w:rsid w:val="00B51662"/>
    <w:rsid w:val="00B5276A"/>
    <w:rsid w:val="00B730C8"/>
    <w:rsid w:val="00BA224C"/>
    <w:rsid w:val="00BB5A89"/>
    <w:rsid w:val="00BB6EF4"/>
    <w:rsid w:val="00BC6168"/>
    <w:rsid w:val="00BE0051"/>
    <w:rsid w:val="00C02768"/>
    <w:rsid w:val="00C214EB"/>
    <w:rsid w:val="00C320D5"/>
    <w:rsid w:val="00C35577"/>
    <w:rsid w:val="00C54C13"/>
    <w:rsid w:val="00C62D61"/>
    <w:rsid w:val="00CA7555"/>
    <w:rsid w:val="00CC5A22"/>
    <w:rsid w:val="00CD25E6"/>
    <w:rsid w:val="00CF14B1"/>
    <w:rsid w:val="00CF3B10"/>
    <w:rsid w:val="00CF45F4"/>
    <w:rsid w:val="00CF6388"/>
    <w:rsid w:val="00D015A7"/>
    <w:rsid w:val="00D10E48"/>
    <w:rsid w:val="00D47AC8"/>
    <w:rsid w:val="00D6505E"/>
    <w:rsid w:val="00D672E5"/>
    <w:rsid w:val="00DC7127"/>
    <w:rsid w:val="00DE3272"/>
    <w:rsid w:val="00DF145A"/>
    <w:rsid w:val="00DF75CA"/>
    <w:rsid w:val="00E727AC"/>
    <w:rsid w:val="00EA38DE"/>
    <w:rsid w:val="00EB725C"/>
    <w:rsid w:val="00ED5767"/>
    <w:rsid w:val="00EF2230"/>
    <w:rsid w:val="00F25A41"/>
    <w:rsid w:val="00F26DD9"/>
    <w:rsid w:val="00F37612"/>
    <w:rsid w:val="00F70121"/>
    <w:rsid w:val="00F97C12"/>
    <w:rsid w:val="00FC63C6"/>
    <w:rsid w:val="00FD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C49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3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85455D"/>
    <w:rPr>
      <w:rFonts w:ascii="Times New Roman" w:hAnsi="Times New Roman" w:cs="Times New Roman"/>
      <w:sz w:val="27"/>
      <w:szCs w:val="27"/>
    </w:rPr>
  </w:style>
  <w:style w:type="paragraph" w:customStyle="1" w:styleId="p2">
    <w:name w:val="p2"/>
    <w:basedOn w:val="Normal"/>
    <w:rsid w:val="0085455D"/>
    <w:rPr>
      <w:rFonts w:ascii="Arial" w:hAnsi="Arial" w:cs="Arial"/>
      <w:sz w:val="21"/>
      <w:szCs w:val="21"/>
    </w:rPr>
  </w:style>
  <w:style w:type="paragraph" w:customStyle="1" w:styleId="p3">
    <w:name w:val="p3"/>
    <w:basedOn w:val="Normal"/>
    <w:rsid w:val="0085455D"/>
    <w:rPr>
      <w:rFonts w:ascii="Arial" w:hAnsi="Arial" w:cs="Arial"/>
      <w:sz w:val="18"/>
      <w:szCs w:val="18"/>
    </w:rPr>
  </w:style>
  <w:style w:type="paragraph" w:customStyle="1" w:styleId="p4">
    <w:name w:val="p4"/>
    <w:basedOn w:val="Normal"/>
    <w:rsid w:val="0085455D"/>
    <w:rPr>
      <w:rFonts w:ascii="Arial" w:hAnsi="Arial" w:cs="Arial"/>
    </w:rPr>
  </w:style>
  <w:style w:type="paragraph" w:customStyle="1" w:styleId="p5">
    <w:name w:val="p5"/>
    <w:basedOn w:val="Normal"/>
    <w:rsid w:val="0085455D"/>
    <w:rPr>
      <w:rFonts w:ascii="Helvetica" w:hAnsi="Helvetica" w:cs="Times New Roman"/>
    </w:rPr>
  </w:style>
  <w:style w:type="paragraph" w:customStyle="1" w:styleId="p6">
    <w:name w:val="p6"/>
    <w:basedOn w:val="Normal"/>
    <w:rsid w:val="0085455D"/>
    <w:pPr>
      <w:jc w:val="center"/>
    </w:pPr>
    <w:rPr>
      <w:rFonts w:ascii="Arial" w:hAnsi="Arial" w:cs="Arial"/>
      <w:sz w:val="18"/>
      <w:szCs w:val="18"/>
    </w:rPr>
  </w:style>
  <w:style w:type="character" w:customStyle="1" w:styleId="s1">
    <w:name w:val="s1"/>
    <w:basedOn w:val="DefaultParagraphFont"/>
    <w:rsid w:val="0085455D"/>
    <w:rPr>
      <w:rFonts w:ascii="Times New Roman" w:hAnsi="Times New Roman" w:cs="Times New Roman" w:hint="default"/>
      <w:b w:val="0"/>
      <w:bCs w:val="0"/>
      <w:i w:val="0"/>
      <w:iCs w:val="0"/>
      <w:sz w:val="36"/>
      <w:szCs w:val="36"/>
    </w:rPr>
  </w:style>
  <w:style w:type="character" w:customStyle="1" w:styleId="s2">
    <w:name w:val="s2"/>
    <w:basedOn w:val="DefaultParagraphFont"/>
    <w:rsid w:val="0085455D"/>
    <w:rPr>
      <w:rFonts w:ascii="Arial-BoldMT" w:hAnsi="Arial-BoldMT" w:cs="Arial-BoldMT" w:hint="default"/>
      <w:b/>
      <w:bCs/>
      <w:i w:val="0"/>
      <w:iCs w:val="0"/>
      <w:sz w:val="28"/>
      <w:szCs w:val="28"/>
    </w:rPr>
  </w:style>
  <w:style w:type="character" w:customStyle="1" w:styleId="s3">
    <w:name w:val="s3"/>
    <w:basedOn w:val="DefaultParagraphFont"/>
    <w:rsid w:val="0085455D"/>
    <w:rPr>
      <w:rFonts w:ascii="Arial-BoldMT" w:hAnsi="Arial-BoldMT" w:cs="Arial-BoldMT" w:hint="default"/>
      <w:b/>
      <w:bCs/>
      <w:i w:val="0"/>
      <w:iCs w:val="0"/>
      <w:sz w:val="24"/>
      <w:szCs w:val="24"/>
    </w:rPr>
  </w:style>
  <w:style w:type="character" w:customStyle="1" w:styleId="s4">
    <w:name w:val="s4"/>
    <w:basedOn w:val="DefaultParagraphFont"/>
    <w:rsid w:val="0085455D"/>
    <w:rPr>
      <w:rFonts w:ascii="Arial-BoldMT" w:hAnsi="Arial-BoldMT" w:cs="Arial-BoldMT" w:hint="default"/>
      <w:b/>
      <w:bCs/>
      <w:i w:val="0"/>
      <w:iCs w:val="0"/>
      <w:sz w:val="32"/>
      <w:szCs w:val="32"/>
    </w:rPr>
  </w:style>
  <w:style w:type="character" w:customStyle="1" w:styleId="s5">
    <w:name w:val="s5"/>
    <w:basedOn w:val="DefaultParagraphFont"/>
    <w:rsid w:val="0085455D"/>
    <w:rPr>
      <w:rFonts w:ascii="Arial" w:hAnsi="Arial" w:cs="Arial" w:hint="default"/>
      <w:b w:val="0"/>
      <w:bCs w:val="0"/>
      <w:i w:val="0"/>
      <w:iCs w:val="0"/>
      <w:sz w:val="24"/>
      <w:szCs w:val="24"/>
    </w:rPr>
  </w:style>
  <w:style w:type="character" w:customStyle="1" w:styleId="s6">
    <w:name w:val="s6"/>
    <w:basedOn w:val="DefaultParagraphFont"/>
    <w:rsid w:val="0085455D"/>
    <w:rPr>
      <w:rFonts w:ascii="Helvetica" w:hAnsi="Helvetica" w:hint="default"/>
      <w:b/>
      <w:bCs/>
      <w:i w:val="0"/>
      <w:iCs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5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Lake Speed</dc:creator>
  <cp:keywords/>
  <dc:description/>
  <cp:lastModifiedBy>David Chamberlain</cp:lastModifiedBy>
  <cp:revision>2</cp:revision>
  <dcterms:created xsi:type="dcterms:W3CDTF">2020-09-04T22:02:00Z</dcterms:created>
  <dcterms:modified xsi:type="dcterms:W3CDTF">2020-09-04T22:02:00Z</dcterms:modified>
</cp:coreProperties>
</file>